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0C8" w:rsidRPr="00F72AF1" w:rsidRDefault="00C70007" w:rsidP="00E200C8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AF1">
        <w:rPr>
          <w:rFonts w:ascii="Times New Roman" w:hAnsi="Times New Roman" w:cs="Times New Roman"/>
          <w:sz w:val="24"/>
          <w:szCs w:val="24"/>
        </w:rPr>
        <w:t xml:space="preserve">ОТЧЕТ </w:t>
      </w:r>
      <w:r w:rsidR="005B4C7B" w:rsidRPr="00F72A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928" w:rsidRDefault="00E200C8" w:rsidP="00F72A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2AF1">
        <w:rPr>
          <w:rFonts w:ascii="Times New Roman" w:hAnsi="Times New Roman" w:cs="Times New Roman"/>
          <w:sz w:val="24"/>
          <w:szCs w:val="24"/>
        </w:rPr>
        <w:t xml:space="preserve">Преподавателя по </w:t>
      </w:r>
      <w:r w:rsidR="00721928">
        <w:rPr>
          <w:rFonts w:ascii="Times New Roman" w:hAnsi="Times New Roman" w:cs="Times New Roman"/>
          <w:sz w:val="24"/>
          <w:szCs w:val="24"/>
        </w:rPr>
        <w:t xml:space="preserve">музыкальной импровизации ГДДТ им. </w:t>
      </w:r>
      <w:proofErr w:type="spellStart"/>
      <w:r w:rsidR="00721928">
        <w:rPr>
          <w:rFonts w:ascii="Times New Roman" w:hAnsi="Times New Roman" w:cs="Times New Roman"/>
          <w:sz w:val="24"/>
          <w:szCs w:val="24"/>
        </w:rPr>
        <w:t>А.Алиша</w:t>
      </w:r>
      <w:proofErr w:type="spellEnd"/>
    </w:p>
    <w:p w:rsidR="00C70007" w:rsidRPr="00F72AF1" w:rsidRDefault="005B4C7B" w:rsidP="00F72A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2AF1">
        <w:rPr>
          <w:rFonts w:ascii="Times New Roman" w:hAnsi="Times New Roman" w:cs="Times New Roman"/>
          <w:sz w:val="24"/>
          <w:szCs w:val="24"/>
        </w:rPr>
        <w:t xml:space="preserve"> СИРАЗЕТДИНОВОЙ Т.И. </w:t>
      </w:r>
    </w:p>
    <w:p w:rsidR="00C70007" w:rsidRPr="00F72AF1" w:rsidRDefault="00C70007" w:rsidP="00F72A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2AF1">
        <w:rPr>
          <w:rFonts w:ascii="Times New Roman" w:hAnsi="Times New Roman" w:cs="Times New Roman"/>
          <w:sz w:val="24"/>
          <w:szCs w:val="24"/>
        </w:rPr>
        <w:t>по проведению занятий в дистанционной форме</w:t>
      </w:r>
    </w:p>
    <w:p w:rsidR="005B4C7B" w:rsidRDefault="00C70007" w:rsidP="00F72A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2AF1">
        <w:rPr>
          <w:rFonts w:ascii="Times New Roman" w:hAnsi="Times New Roman" w:cs="Times New Roman"/>
          <w:sz w:val="24"/>
          <w:szCs w:val="24"/>
        </w:rPr>
        <w:t>За  период</w:t>
      </w:r>
      <w:proofErr w:type="gramEnd"/>
      <w:r w:rsidRPr="00F72AF1">
        <w:rPr>
          <w:rFonts w:ascii="Times New Roman" w:hAnsi="Times New Roman" w:cs="Times New Roman"/>
          <w:sz w:val="24"/>
          <w:szCs w:val="24"/>
        </w:rPr>
        <w:t xml:space="preserve">  с </w:t>
      </w:r>
      <w:r w:rsidR="00F72AF1" w:rsidRPr="00F72AF1">
        <w:rPr>
          <w:rFonts w:ascii="Times New Roman" w:hAnsi="Times New Roman" w:cs="Times New Roman"/>
          <w:sz w:val="24"/>
          <w:szCs w:val="24"/>
        </w:rPr>
        <w:t>13 по 18</w:t>
      </w:r>
      <w:r w:rsidRPr="00F72AF1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5B4C7B" w:rsidRPr="00F72AF1">
        <w:rPr>
          <w:rFonts w:ascii="Times New Roman" w:hAnsi="Times New Roman" w:cs="Times New Roman"/>
          <w:sz w:val="24"/>
          <w:szCs w:val="24"/>
        </w:rPr>
        <w:t>2020 год</w:t>
      </w:r>
      <w:r w:rsidRPr="00F72AF1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a3"/>
        <w:tblpPr w:leftFromText="180" w:rightFromText="180" w:vertAnchor="text" w:horzAnchor="margin" w:tblpXSpec="center" w:tblpY="21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418"/>
        <w:gridCol w:w="1559"/>
        <w:gridCol w:w="1843"/>
        <w:gridCol w:w="2551"/>
      </w:tblGrid>
      <w:tr w:rsidR="00E34B4D" w:rsidRPr="00F72AF1" w:rsidTr="00E34B4D">
        <w:tc>
          <w:tcPr>
            <w:tcW w:w="562" w:type="dxa"/>
            <w:vAlign w:val="center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Align w:val="center"/>
          </w:tcPr>
          <w:p w:rsidR="00E34B4D" w:rsidRPr="00F72AF1" w:rsidRDefault="00E34B4D" w:rsidP="00E34B4D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8" w:type="dxa"/>
            <w:vAlign w:val="center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59" w:type="dxa"/>
            <w:vAlign w:val="center"/>
          </w:tcPr>
          <w:p w:rsidR="00E34B4D" w:rsidRPr="00F72AF1" w:rsidRDefault="00E34B4D" w:rsidP="00E34B4D">
            <w:pPr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843" w:type="dxa"/>
            <w:vAlign w:val="center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Средства дистанционного обучения</w:t>
            </w:r>
          </w:p>
        </w:tc>
        <w:tc>
          <w:tcPr>
            <w:tcW w:w="2551" w:type="dxa"/>
            <w:vAlign w:val="center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занятий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178</w:t>
            </w:r>
            <w:bookmarkStart w:id="0" w:name="_GoBack"/>
            <w:bookmarkEnd w:id="0"/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4B4D" w:rsidRPr="00F72AF1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12.45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Видио</w:t>
            </w:r>
            <w:proofErr w:type="spellEnd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-урок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аудио-консультация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178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F72AF1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– 16.50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Видио</w:t>
            </w:r>
            <w:proofErr w:type="spellEnd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аудио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-консультация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178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F72AF1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Classroom</w:t>
            </w:r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 занятие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178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C01010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Видио</w:t>
            </w:r>
            <w:proofErr w:type="spellEnd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-урок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аудио-консультация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34B4D" w:rsidRPr="00C01010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147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F72AF1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– 16.50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Видио</w:t>
            </w:r>
            <w:proofErr w:type="spellEnd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-урок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аудио-консультация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147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F72AF1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Classroom</w:t>
            </w:r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 занятие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147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C01010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Видио</w:t>
            </w:r>
            <w:proofErr w:type="spellEnd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-урок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аудио-консультация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147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F72AF1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– 16.50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Видио</w:t>
            </w:r>
            <w:proofErr w:type="spellEnd"/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-урок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аудио-консультация</w:t>
            </w:r>
          </w:p>
        </w:tc>
      </w:tr>
      <w:tr w:rsidR="00E34B4D" w:rsidRPr="00F72AF1" w:rsidTr="00E34B4D">
        <w:trPr>
          <w:trHeight w:val="680"/>
        </w:trPr>
        <w:tc>
          <w:tcPr>
            <w:tcW w:w="562" w:type="dxa"/>
          </w:tcPr>
          <w:p w:rsidR="00E34B4D" w:rsidRPr="00F72AF1" w:rsidRDefault="00E34B4D" w:rsidP="00E34B4D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E34B4D" w:rsidRPr="00F72AF1" w:rsidRDefault="00E34B4D" w:rsidP="00E34B4D">
            <w:pPr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147</w:t>
            </w:r>
          </w:p>
        </w:tc>
        <w:tc>
          <w:tcPr>
            <w:tcW w:w="1418" w:type="dxa"/>
          </w:tcPr>
          <w:p w:rsidR="00E34B4D" w:rsidRPr="00F72AF1" w:rsidRDefault="00E34B4D" w:rsidP="00E34B4D">
            <w:pPr>
              <w:ind w:lef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59" w:type="dxa"/>
          </w:tcPr>
          <w:p w:rsidR="00E34B4D" w:rsidRPr="00F72AF1" w:rsidRDefault="00E34B4D" w:rsidP="00E34B4D">
            <w:pPr>
              <w:ind w:left="-9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  <w:r w:rsidRPr="00F72A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2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</w:tcPr>
          <w:p w:rsidR="00E34B4D" w:rsidRPr="00F72AF1" w:rsidRDefault="00E34B4D" w:rsidP="00E34B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Classroom</w:t>
            </w:r>
          </w:p>
        </w:tc>
        <w:tc>
          <w:tcPr>
            <w:tcW w:w="2551" w:type="dxa"/>
          </w:tcPr>
          <w:p w:rsidR="00E34B4D" w:rsidRPr="00F72AF1" w:rsidRDefault="00E34B4D" w:rsidP="00E34B4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 занятие</w:t>
            </w:r>
          </w:p>
        </w:tc>
      </w:tr>
    </w:tbl>
    <w:p w:rsidR="00E34B4D" w:rsidRDefault="00E34B4D" w:rsidP="00F72A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4B4D" w:rsidRDefault="00E34B4D" w:rsidP="00E34B4D">
      <w:pPr>
        <w:ind w:left="142" w:firstLine="141"/>
        <w:rPr>
          <w:rFonts w:ascii="Times New Roman" w:hAnsi="Times New Roman" w:cs="Times New Roman"/>
          <w:sz w:val="24"/>
          <w:szCs w:val="24"/>
        </w:rPr>
      </w:pPr>
      <w:r w:rsidRPr="00F72AF1">
        <w:rPr>
          <w:rFonts w:ascii="Times New Roman" w:hAnsi="Times New Roman" w:cs="Times New Roman"/>
          <w:sz w:val="24"/>
          <w:szCs w:val="24"/>
        </w:rPr>
        <w:t>Преподаватель</w:t>
      </w:r>
      <w:r w:rsidRPr="00F72AF1">
        <w:rPr>
          <w:rFonts w:ascii="Times New Roman" w:hAnsi="Times New Roman" w:cs="Times New Roman"/>
          <w:sz w:val="24"/>
          <w:szCs w:val="24"/>
        </w:rPr>
        <w:tab/>
      </w:r>
      <w:r w:rsidRPr="00F72AF1">
        <w:rPr>
          <w:rFonts w:ascii="Times New Roman" w:hAnsi="Times New Roman" w:cs="Times New Roman"/>
          <w:sz w:val="24"/>
          <w:szCs w:val="24"/>
        </w:rPr>
        <w:tab/>
      </w:r>
      <w:r w:rsidRPr="00F72AF1">
        <w:rPr>
          <w:rFonts w:ascii="Times New Roman" w:hAnsi="Times New Roman" w:cs="Times New Roman"/>
          <w:sz w:val="24"/>
          <w:szCs w:val="24"/>
        </w:rPr>
        <w:tab/>
      </w:r>
      <w:r w:rsidRPr="00F72AF1">
        <w:rPr>
          <w:rFonts w:ascii="Times New Roman" w:hAnsi="Times New Roman" w:cs="Times New Roman"/>
          <w:sz w:val="24"/>
          <w:szCs w:val="24"/>
        </w:rPr>
        <w:tab/>
      </w:r>
      <w:r w:rsidRPr="00F72AF1">
        <w:rPr>
          <w:rFonts w:ascii="Times New Roman" w:hAnsi="Times New Roman" w:cs="Times New Roman"/>
          <w:sz w:val="24"/>
          <w:szCs w:val="24"/>
        </w:rPr>
        <w:tab/>
        <w:t xml:space="preserve">Т.И. </w:t>
      </w:r>
      <w:proofErr w:type="spellStart"/>
      <w:r w:rsidRPr="00F72AF1">
        <w:rPr>
          <w:rFonts w:ascii="Times New Roman" w:hAnsi="Times New Roman" w:cs="Times New Roman"/>
          <w:sz w:val="24"/>
          <w:szCs w:val="24"/>
        </w:rPr>
        <w:t>Сиразетдинова</w:t>
      </w:r>
      <w:proofErr w:type="spellEnd"/>
    </w:p>
    <w:p w:rsidR="00E34B4D" w:rsidRPr="00F72AF1" w:rsidRDefault="00E34B4D" w:rsidP="00F72AF1">
      <w:pPr>
        <w:ind w:left="1275" w:firstLine="141"/>
        <w:rPr>
          <w:rFonts w:ascii="Times New Roman" w:hAnsi="Times New Roman" w:cs="Times New Roman"/>
          <w:sz w:val="24"/>
          <w:szCs w:val="24"/>
        </w:rPr>
      </w:pPr>
    </w:p>
    <w:sectPr w:rsidR="00E34B4D" w:rsidRPr="00F72AF1" w:rsidSect="00F72AF1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B0"/>
    <w:rsid w:val="000A5879"/>
    <w:rsid w:val="000B598D"/>
    <w:rsid w:val="000E79A3"/>
    <w:rsid w:val="00333D35"/>
    <w:rsid w:val="005B4C7B"/>
    <w:rsid w:val="005E16E9"/>
    <w:rsid w:val="00721928"/>
    <w:rsid w:val="007610BD"/>
    <w:rsid w:val="007C5178"/>
    <w:rsid w:val="007D7B2A"/>
    <w:rsid w:val="00825D5D"/>
    <w:rsid w:val="008939C7"/>
    <w:rsid w:val="00977F26"/>
    <w:rsid w:val="00AE493B"/>
    <w:rsid w:val="00B254F7"/>
    <w:rsid w:val="00C01010"/>
    <w:rsid w:val="00C70007"/>
    <w:rsid w:val="00CD03B1"/>
    <w:rsid w:val="00DA727A"/>
    <w:rsid w:val="00E03AA6"/>
    <w:rsid w:val="00E200C8"/>
    <w:rsid w:val="00E34B4D"/>
    <w:rsid w:val="00E408B0"/>
    <w:rsid w:val="00E96254"/>
    <w:rsid w:val="00EF7E25"/>
    <w:rsid w:val="00F04044"/>
    <w:rsid w:val="00F7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DA1D3-6FC3-4007-A954-36F2F177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7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KNITU-KAI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SRT</dc:creator>
  <cp:keywords/>
  <dc:description/>
  <cp:lastModifiedBy>SRT</cp:lastModifiedBy>
  <cp:revision>21</cp:revision>
  <dcterms:created xsi:type="dcterms:W3CDTF">2020-03-19T17:36:00Z</dcterms:created>
  <dcterms:modified xsi:type="dcterms:W3CDTF">2020-04-17T19:13:00Z</dcterms:modified>
</cp:coreProperties>
</file>